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1878" w:rsidRDefault="0057139C">
      <w:r>
        <w:t>Обучение на программах</w:t>
      </w:r>
      <w:r w:rsidR="00BB7D2C">
        <w:t xml:space="preserve"> ведется в соответствии с требованиями </w:t>
      </w:r>
      <w:r>
        <w:t>ФГОС СПО</w:t>
      </w:r>
      <w:r>
        <w:t xml:space="preserve">, </w:t>
      </w:r>
      <w:r w:rsidR="00BB7D2C">
        <w:t>Профессиональных стандартов</w:t>
      </w:r>
      <w:bookmarkStart w:id="0" w:name="_GoBack"/>
      <w:bookmarkEnd w:id="0"/>
      <w:r w:rsidR="00BB7D2C">
        <w:t>.</w:t>
      </w:r>
    </w:p>
    <w:sectPr w:rsidR="006418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D2C"/>
    <w:rsid w:val="002E4E83"/>
    <w:rsid w:val="004F3103"/>
    <w:rsid w:val="0057139C"/>
    <w:rsid w:val="00641878"/>
    <w:rsid w:val="0090623D"/>
    <w:rsid w:val="00BB7D2C"/>
    <w:rsid w:val="00DC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746B4"/>
  <w15:chartTrackingRefBased/>
  <w15:docId w15:val="{979AC7A5-095A-459A-851D-D469628F4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Бородина</dc:creator>
  <cp:keywords/>
  <dc:description/>
  <cp:lastModifiedBy>Бородина Мария Ивановна</cp:lastModifiedBy>
  <cp:revision>3</cp:revision>
  <dcterms:created xsi:type="dcterms:W3CDTF">2026-08-21T07:39:00Z</dcterms:created>
  <dcterms:modified xsi:type="dcterms:W3CDTF">2026-08-21T07:40:00Z</dcterms:modified>
</cp:coreProperties>
</file>